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0333C" w14:textId="2D73DCE5" w:rsidR="00781710" w:rsidRPr="004973E4" w:rsidRDefault="00671CAE" w:rsidP="004973E4">
      <w:pPr>
        <w:jc w:val="center"/>
        <w:rPr>
          <w:sz w:val="40"/>
          <w:szCs w:val="40"/>
        </w:rPr>
      </w:pPr>
      <w:r w:rsidRPr="004973E4">
        <w:rPr>
          <w:sz w:val="40"/>
          <w:szCs w:val="40"/>
        </w:rPr>
        <w:t>Måneds</w:t>
      </w:r>
      <w:r w:rsidR="004973E4" w:rsidRPr="004973E4">
        <w:rPr>
          <w:sz w:val="40"/>
          <w:szCs w:val="40"/>
        </w:rPr>
        <w:t>brev på Vettene januar 2024</w:t>
      </w:r>
    </w:p>
    <w:p w14:paraId="3CD32AD0" w14:textId="5450551E" w:rsidR="00D90E5D" w:rsidRDefault="007B0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desember har vi prøvd å skape julemagi. Vi har hatt julesamling hver dag og lest boken 24 dager til jul. </w:t>
      </w:r>
      <w:r w:rsidR="004973E4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arna syns det har vært kjempe spennende å høre om hva som skjer med </w:t>
      </w:r>
      <w:r w:rsidR="00AE54D4">
        <w:rPr>
          <w:rFonts w:ascii="Times New Roman" w:hAnsi="Times New Roman" w:cs="Times New Roman"/>
          <w:sz w:val="24"/>
          <w:szCs w:val="24"/>
        </w:rPr>
        <w:t xml:space="preserve">de to musene </w:t>
      </w:r>
      <w:r w:rsidR="00216A9A">
        <w:rPr>
          <w:rFonts w:ascii="Times New Roman" w:hAnsi="Times New Roman" w:cs="Times New Roman"/>
          <w:sz w:val="24"/>
          <w:szCs w:val="24"/>
        </w:rPr>
        <w:t>Magnuso og</w:t>
      </w:r>
      <w:r w:rsidR="007E4F26">
        <w:rPr>
          <w:rFonts w:ascii="Times New Roman" w:hAnsi="Times New Roman" w:cs="Times New Roman"/>
          <w:sz w:val="24"/>
          <w:szCs w:val="24"/>
        </w:rPr>
        <w:t xml:space="preserve"> Erlando. </w:t>
      </w:r>
      <w:r w:rsidR="00D27FDD">
        <w:rPr>
          <w:rFonts w:ascii="Times New Roman" w:hAnsi="Times New Roman" w:cs="Times New Roman"/>
          <w:sz w:val="24"/>
          <w:szCs w:val="24"/>
        </w:rPr>
        <w:t xml:space="preserve">De må hele tiden være på </w:t>
      </w:r>
      <w:r w:rsidR="007E4F26">
        <w:rPr>
          <w:rFonts w:ascii="Times New Roman" w:hAnsi="Times New Roman" w:cs="Times New Roman"/>
          <w:sz w:val="24"/>
          <w:szCs w:val="24"/>
        </w:rPr>
        <w:t>v</w:t>
      </w:r>
      <w:r w:rsidR="00D27FDD">
        <w:rPr>
          <w:rFonts w:ascii="Times New Roman" w:hAnsi="Times New Roman" w:cs="Times New Roman"/>
          <w:sz w:val="24"/>
          <w:szCs w:val="24"/>
        </w:rPr>
        <w:t>akt så ikke katten Se</w:t>
      </w:r>
      <w:r w:rsidR="00AE54D4">
        <w:rPr>
          <w:rFonts w:ascii="Times New Roman" w:hAnsi="Times New Roman" w:cs="Times New Roman"/>
          <w:sz w:val="24"/>
          <w:szCs w:val="24"/>
        </w:rPr>
        <w:t xml:space="preserve">bastian kommer. Vi har hengt opp bilder på veggen hver dag </w:t>
      </w:r>
      <w:r w:rsidR="007E4F26">
        <w:rPr>
          <w:rFonts w:ascii="Times New Roman" w:hAnsi="Times New Roman" w:cs="Times New Roman"/>
          <w:sz w:val="24"/>
          <w:szCs w:val="24"/>
        </w:rPr>
        <w:t>for å illustrere</w:t>
      </w:r>
      <w:r w:rsidR="00AE54D4">
        <w:rPr>
          <w:rFonts w:ascii="Times New Roman" w:hAnsi="Times New Roman" w:cs="Times New Roman"/>
          <w:sz w:val="24"/>
          <w:szCs w:val="24"/>
        </w:rPr>
        <w:t xml:space="preserve"> hva vi har lest. Dette for å skape gode samtaler om hva som har skjedd og </w:t>
      </w:r>
      <w:r w:rsidR="00BC37CD">
        <w:rPr>
          <w:rFonts w:ascii="Times New Roman" w:hAnsi="Times New Roman" w:cs="Times New Roman"/>
          <w:sz w:val="24"/>
          <w:szCs w:val="24"/>
        </w:rPr>
        <w:t>slik at barna får den røde tråden i fortellingen</w:t>
      </w:r>
      <w:r w:rsidR="007E4F26">
        <w:rPr>
          <w:rFonts w:ascii="Times New Roman" w:hAnsi="Times New Roman" w:cs="Times New Roman"/>
          <w:sz w:val="24"/>
          <w:szCs w:val="24"/>
        </w:rPr>
        <w:t xml:space="preserve"> dersom de ikke har vært her en dag. Videre har vi trukket pepperkake som kalender</w:t>
      </w:r>
      <w:r w:rsidR="00F5274D">
        <w:rPr>
          <w:rFonts w:ascii="Times New Roman" w:hAnsi="Times New Roman" w:cs="Times New Roman"/>
          <w:sz w:val="24"/>
          <w:szCs w:val="24"/>
        </w:rPr>
        <w:t xml:space="preserve"> og øvd på julesanger. </w:t>
      </w:r>
    </w:p>
    <w:p w14:paraId="4A1609A3" w14:textId="2EB6FB4B" w:rsidR="00181DA9" w:rsidRDefault="00F52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Mens førskolegruppen var på svømming, var de andre 16 på julevandring. Det var veldig spennende, vi fikk være med i fortellingen og kledd oss ut som både engler, gjeter, Josef, Maria og vi hadde 3 vise menn. </w:t>
      </w:r>
      <w:r w:rsidR="003965EF">
        <w:rPr>
          <w:rFonts w:ascii="Times New Roman" w:hAnsi="Times New Roman" w:cs="Times New Roman"/>
          <w:sz w:val="24"/>
          <w:szCs w:val="24"/>
        </w:rPr>
        <w:t xml:space="preserve">Vi avsluttet med å spise lunsj der før vi gikk tilbake til barnehagen. Førskolegruppen var </w:t>
      </w:r>
      <w:r w:rsidR="002D107F">
        <w:rPr>
          <w:rFonts w:ascii="Times New Roman" w:hAnsi="Times New Roman" w:cs="Times New Roman"/>
          <w:sz w:val="24"/>
          <w:szCs w:val="24"/>
        </w:rPr>
        <w:t>og gikk</w:t>
      </w:r>
      <w:r w:rsidR="003965EF">
        <w:rPr>
          <w:rFonts w:ascii="Times New Roman" w:hAnsi="Times New Roman" w:cs="Times New Roman"/>
          <w:sz w:val="24"/>
          <w:szCs w:val="24"/>
        </w:rPr>
        <w:t xml:space="preserve"> Lucia for </w:t>
      </w:r>
      <w:r w:rsidR="0055577F">
        <w:rPr>
          <w:rFonts w:ascii="Times New Roman" w:hAnsi="Times New Roman" w:cs="Times New Roman"/>
          <w:sz w:val="24"/>
          <w:szCs w:val="24"/>
        </w:rPr>
        <w:t xml:space="preserve">de eldre, uken </w:t>
      </w:r>
      <w:r w:rsidR="003965EF">
        <w:rPr>
          <w:rFonts w:ascii="Times New Roman" w:hAnsi="Times New Roman" w:cs="Times New Roman"/>
          <w:sz w:val="24"/>
          <w:szCs w:val="24"/>
        </w:rPr>
        <w:t xml:space="preserve">etter og delte ut lussekatter og sang så fint. </w:t>
      </w:r>
      <w:r w:rsidR="0055577F">
        <w:rPr>
          <w:rFonts w:ascii="Times New Roman" w:hAnsi="Times New Roman" w:cs="Times New Roman"/>
          <w:sz w:val="24"/>
          <w:szCs w:val="24"/>
        </w:rPr>
        <w:t>Veldig stas.</w:t>
      </w:r>
    </w:p>
    <w:p w14:paraId="37D92E88" w14:textId="5985D57E" w:rsidR="002D107F" w:rsidRDefault="002D1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har hatt juleverksted hvor barna har fått laget julepynt</w:t>
      </w:r>
      <w:r w:rsidR="004D5B47">
        <w:rPr>
          <w:rFonts w:ascii="Times New Roman" w:hAnsi="Times New Roman" w:cs="Times New Roman"/>
          <w:sz w:val="24"/>
          <w:szCs w:val="24"/>
        </w:rPr>
        <w:t>, baket pepperkake</w:t>
      </w:r>
      <w:r w:rsidR="00DF60A1">
        <w:rPr>
          <w:rFonts w:ascii="Times New Roman" w:hAnsi="Times New Roman" w:cs="Times New Roman"/>
          <w:sz w:val="24"/>
          <w:szCs w:val="24"/>
        </w:rPr>
        <w:t xml:space="preserve"> og </w:t>
      </w:r>
      <w:r w:rsidR="00BB774A">
        <w:rPr>
          <w:rFonts w:ascii="Times New Roman" w:hAnsi="Times New Roman" w:cs="Times New Roman"/>
          <w:sz w:val="24"/>
          <w:szCs w:val="24"/>
        </w:rPr>
        <w:t>perlet mye, det har vært poppis i desember.</w:t>
      </w:r>
    </w:p>
    <w:p w14:paraId="35001A9D" w14:textId="3C551A40" w:rsidR="001B1D55" w:rsidRDefault="001B1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 ble en turdag mens førskolegruppen var på svømming. Da fikk de </w:t>
      </w:r>
      <w:r w:rsidR="004973E4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D3E">
        <w:rPr>
          <w:rFonts w:ascii="Times New Roman" w:hAnsi="Times New Roman" w:cs="Times New Roman"/>
          <w:sz w:val="24"/>
          <w:szCs w:val="24"/>
        </w:rPr>
        <w:t>tur med engangsgrill, kakao, pølser og marshmellows i sekken. Det var veldig kaldt</w:t>
      </w:r>
      <w:r w:rsidR="00D90E5D">
        <w:rPr>
          <w:rFonts w:ascii="Times New Roman" w:hAnsi="Times New Roman" w:cs="Times New Roman"/>
          <w:sz w:val="24"/>
          <w:szCs w:val="24"/>
        </w:rPr>
        <w:t>, vi fikk både snø og vind. Men det var godt å nyte en varm pølse og en kopp varm kakao selv om.</w:t>
      </w:r>
      <w:r w:rsidR="00091D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C041F1" w14:textId="2A66FAC9" w:rsidR="00D90E5D" w:rsidRDefault="005360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 ble Lucia markering og nissefest med grøt, saft og besøk av nissen. Han fikk både grøt og en varm velkomst. Før han dro</w:t>
      </w:r>
      <w:r w:rsidR="005E55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delte han ut julepose til barna med klementin, pepperkake og liten sjokolade. Håper han kom</w:t>
      </w:r>
      <w:r w:rsidR="00742937">
        <w:rPr>
          <w:rFonts w:ascii="Times New Roman" w:hAnsi="Times New Roman" w:cs="Times New Roman"/>
          <w:sz w:val="24"/>
          <w:szCs w:val="24"/>
        </w:rPr>
        <w:t xml:space="preserve"> seg </w:t>
      </w:r>
      <w:r>
        <w:rPr>
          <w:rFonts w:ascii="Times New Roman" w:hAnsi="Times New Roman" w:cs="Times New Roman"/>
          <w:sz w:val="24"/>
          <w:szCs w:val="24"/>
        </w:rPr>
        <w:t xml:space="preserve">trygt hjem til Nordpolen før vinden </w:t>
      </w:r>
      <w:r w:rsidR="00742937">
        <w:rPr>
          <w:rFonts w:ascii="Times New Roman" w:hAnsi="Times New Roman" w:cs="Times New Roman"/>
          <w:sz w:val="24"/>
          <w:szCs w:val="24"/>
        </w:rPr>
        <w:t>ble for kraftig.</w:t>
      </w:r>
    </w:p>
    <w:p w14:paraId="21AE4453" w14:textId="26909AE9" w:rsidR="00181DA9" w:rsidRDefault="00742937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6E500A" wp14:editId="04668B30">
            <wp:extent cx="734708" cy="489644"/>
            <wp:effectExtent l="0" t="0" r="8255" b="5715"/>
            <wp:docPr id="514457817" name="Bilde 1" descr="Et bilde som inneholder Barnekunst, kontorforsyninger, skrivesaker, pe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57817" name="Bilde 1" descr="Et bilde som inneholder Barnekunst, kontorforsyninger, skrivesaker, penn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03" cy="49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3E866A" wp14:editId="33A963CD">
            <wp:extent cx="629933" cy="419817"/>
            <wp:effectExtent l="0" t="0" r="0" b="0"/>
            <wp:docPr id="842666930" name="Bilde 842666930" descr="Et bilde som inneholder Barnekunst, kontorforsyninger, skrivesaker, pe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57817" name="Bilde 1" descr="Et bilde som inneholder Barnekunst, kontorforsyninger, skrivesaker, penn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38" cy="42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CEEB2F" wp14:editId="1C138386">
            <wp:extent cx="591833" cy="394425"/>
            <wp:effectExtent l="0" t="0" r="0" b="5715"/>
            <wp:docPr id="542623195" name="Bilde 542623195" descr="Et bilde som inneholder Barnekunst, kontorforsyninger, skrivesaker, pe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57817" name="Bilde 1" descr="Et bilde som inneholder Barnekunst, kontorforsyninger, skrivesaker, penn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42" cy="39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F6A8" w14:textId="72CF9C5B" w:rsidR="00781710" w:rsidRDefault="00781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742937">
        <w:rPr>
          <w:rFonts w:ascii="Times New Roman" w:hAnsi="Times New Roman" w:cs="Times New Roman"/>
          <w:b/>
          <w:bCs/>
          <w:sz w:val="24"/>
          <w:szCs w:val="24"/>
        </w:rPr>
        <w:t>januar</w:t>
      </w:r>
      <w:r>
        <w:rPr>
          <w:rFonts w:ascii="Times New Roman" w:hAnsi="Times New Roman" w:cs="Times New Roman"/>
          <w:sz w:val="24"/>
          <w:szCs w:val="24"/>
        </w:rPr>
        <w:t xml:space="preserve"> vil vi på Vettene gjøre nye erfaringer, være kreative og utforske sammen.</w:t>
      </w:r>
    </w:p>
    <w:p w14:paraId="2EB0E577" w14:textId="3AE95C98" w:rsidR="00781710" w:rsidRPr="00781710" w:rsidRDefault="00781710">
      <w:pPr>
        <w:rPr>
          <w:rFonts w:ascii="Times New Roman" w:hAnsi="Times New Roman" w:cs="Times New Roman"/>
          <w:sz w:val="24"/>
          <w:szCs w:val="24"/>
        </w:rPr>
      </w:pPr>
      <w:r w:rsidRPr="00742937">
        <w:rPr>
          <w:rFonts w:ascii="Times New Roman" w:hAnsi="Times New Roman" w:cs="Times New Roman"/>
          <w:b/>
          <w:bCs/>
          <w:sz w:val="24"/>
          <w:szCs w:val="24"/>
          <w:u w:val="single"/>
        </w:rPr>
        <w:t>Mål:</w:t>
      </w:r>
      <w:r w:rsidRPr="00781710">
        <w:rPr>
          <w:rFonts w:ascii="Times New Roman" w:hAnsi="Times New Roman" w:cs="Times New Roman"/>
          <w:sz w:val="24"/>
          <w:szCs w:val="24"/>
        </w:rPr>
        <w:t xml:space="preserve"> Være kreativ og skapende med farger. Gjøre erfaringer med vann og kuldegrader. </w:t>
      </w:r>
    </w:p>
    <w:p w14:paraId="51FB7591" w14:textId="4069EE57" w:rsidR="00781710" w:rsidRDefault="007817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81710">
        <w:rPr>
          <w:rFonts w:ascii="Times New Roman" w:hAnsi="Times New Roman" w:cs="Times New Roman"/>
          <w:sz w:val="24"/>
          <w:szCs w:val="24"/>
        </w:rPr>
        <w:t xml:space="preserve">Hva sier rammeplanen: </w:t>
      </w:r>
      <w:r w:rsidRPr="00781710">
        <w:rPr>
          <w:rFonts w:ascii="Times New Roman" w:hAnsi="Times New Roman" w:cs="Times New Roman"/>
          <w:i/>
          <w:iCs/>
          <w:sz w:val="24"/>
          <w:szCs w:val="24"/>
        </w:rPr>
        <w:t>Vi skal stimulere barnas nysgjerrighet, utvide deres forståelse og bidra til undring, undersøkelser, utprøvinger og eksperimentering. Vi skal legge til rette for å videreutvikle barnas kreative prosesser og uttrykk. Vi skal synliggjøre naturfenomener og reflektere sammen med barna om sammenhenger i naturen</w:t>
      </w:r>
    </w:p>
    <w:p w14:paraId="0BD67477" w14:textId="77777777" w:rsidR="00781710" w:rsidRDefault="00781710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8B0CAB6" w14:textId="1BCC9A4C" w:rsidR="00781710" w:rsidRDefault="00781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Videre vil vi også gå på turer, dele oss i smågrupper og ha felles leke</w:t>
      </w:r>
      <w:r w:rsidR="0074293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opplevelser inne på avdelingen. Det er </w:t>
      </w:r>
      <w:r w:rsidR="00742937">
        <w:rPr>
          <w:rFonts w:ascii="Times New Roman" w:hAnsi="Times New Roman" w:cs="Times New Roman"/>
          <w:sz w:val="24"/>
          <w:szCs w:val="24"/>
        </w:rPr>
        <w:t>tre</w:t>
      </w:r>
      <w:r>
        <w:rPr>
          <w:rFonts w:ascii="Times New Roman" w:hAnsi="Times New Roman" w:cs="Times New Roman"/>
          <w:sz w:val="24"/>
          <w:szCs w:val="24"/>
        </w:rPr>
        <w:t xml:space="preserve"> ganger igjen på svømmingen. Se månedsplan for når det starter opp.</w:t>
      </w:r>
    </w:p>
    <w:p w14:paraId="060CBB51" w14:textId="77777777" w:rsidR="00181DA9" w:rsidRDefault="00181DA9">
      <w:pPr>
        <w:rPr>
          <w:rFonts w:ascii="Times New Roman" w:hAnsi="Times New Roman" w:cs="Times New Roman"/>
          <w:sz w:val="24"/>
          <w:szCs w:val="24"/>
        </w:rPr>
      </w:pPr>
    </w:p>
    <w:p w14:paraId="7F57010A" w14:textId="77777777" w:rsidR="00742937" w:rsidRDefault="00742937">
      <w:pPr>
        <w:rPr>
          <w:rFonts w:ascii="Times New Roman" w:hAnsi="Times New Roman" w:cs="Times New Roman"/>
          <w:sz w:val="24"/>
          <w:szCs w:val="24"/>
        </w:rPr>
      </w:pPr>
    </w:p>
    <w:p w14:paraId="098C0FC5" w14:textId="77777777" w:rsidR="00742937" w:rsidRDefault="00742937">
      <w:pPr>
        <w:rPr>
          <w:rFonts w:ascii="Times New Roman" w:hAnsi="Times New Roman" w:cs="Times New Roman"/>
          <w:sz w:val="24"/>
          <w:szCs w:val="24"/>
        </w:rPr>
      </w:pPr>
    </w:p>
    <w:p w14:paraId="55788D12" w14:textId="7018CBFB" w:rsidR="00742937" w:rsidRDefault="005E55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5E559A">
        <w:rPr>
          <w:rFonts w:ascii="Times New Roman" w:hAnsi="Times New Roman" w:cs="Times New Roman"/>
          <w:sz w:val="24"/>
          <w:szCs w:val="24"/>
        </w:rPr>
        <w:sym w:font="Wingdings" w:char="F0E0"/>
      </w:r>
    </w:p>
    <w:p w14:paraId="10372A29" w14:textId="77777777" w:rsidR="00742937" w:rsidRDefault="00742937">
      <w:pPr>
        <w:rPr>
          <w:rFonts w:ascii="Times New Roman" w:hAnsi="Times New Roman" w:cs="Times New Roman"/>
          <w:sz w:val="24"/>
          <w:szCs w:val="24"/>
        </w:rPr>
      </w:pPr>
    </w:p>
    <w:p w14:paraId="4EF875BA" w14:textId="4D5AC51F" w:rsidR="00181DA9" w:rsidRDefault="00742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9113A" wp14:editId="5651E043">
                <wp:simplePos x="0" y="0"/>
                <wp:positionH relativeFrom="column">
                  <wp:posOffset>2900681</wp:posOffset>
                </wp:positionH>
                <wp:positionV relativeFrom="paragraph">
                  <wp:posOffset>-309245</wp:posOffset>
                </wp:positionV>
                <wp:extent cx="2114550" cy="1495425"/>
                <wp:effectExtent l="0" t="0" r="19050" b="28575"/>
                <wp:wrapNone/>
                <wp:docPr id="491010175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18876" w14:textId="35441EFB" w:rsidR="00742937" w:rsidRDefault="00742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546FF" wp14:editId="7FE3A09F">
                                  <wp:extent cx="1965325" cy="1473835"/>
                                  <wp:effectExtent l="0" t="0" r="0" b="0"/>
                                  <wp:docPr id="1766694660" name="Bilde 2" descr="Et bilde som inneholder luftballong, Festtilbehør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6694660" name="Bilde 2" descr="Et bilde som inneholder luftballong, Festtilbehør&#10;&#10;Automatisk generert beskrivels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325" cy="1473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9113A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28.4pt;margin-top:-24.35pt;width:166.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ImNgIAAH0EAAAOAAAAZHJzL2Uyb0RvYy54bWysVE1v2zAMvQ/YfxB0XxxnTrcacYosRYYB&#10;QVsgHXpWZCk2JouapMTOfv0o2flYu9Owi0yJ1BP5+OjZXdcochDW1aALmo7GlAjNoaz1rqDfn1cf&#10;PlPiPNMlU6BFQY/C0bv5+3ez1uRiAhWoUliCINrlrSlo5b3Jk8TxSjTMjcAIjU4JtmEet3aXlJa1&#10;iN6oZDIe3yQt2NJY4MI5PL3vnXQe8aUU3D9K6YQnqqCYm4+rjes2rMl8xvKdZaaq+ZAG+4csGlZr&#10;fPQMdc88I3tbv4Fqam7BgfQjDk0CUtZcxBqwmnT8qppNxYyItSA5zpxpcv8Plj8cNubJEt99gQ4b&#10;GAhpjcsdHoZ6Ommb8MVMCfqRwuOZNtF5wvFwkqbZdIoujr40u51mk2nASS7XjXX+q4CGBKOgFvsS&#10;6WKHtfN96CkkvOZA1eWqVipughbEUllyYNhF5WOSCP5HlNKkLejNR8zjDUKAPt/fKsZ/DOldISCe&#10;0pjzpfhg+W7bDYxsoTwiURZ6DTnDVzXirpnzT8yiaJAAHAT/iItUgMnAYFFSgf31t/MQj71ELyUt&#10;irCg7ueeWUGJ+qaxy7dplgXVxk02/TTBjb32bK89et8sARlKceQMj2aI9+pkSgvNC87LIryKLqY5&#10;vl1QfzKXvh8NnDcuFosYhDo1zK/1xvAAHcgNfD53L8yaoZ8epfAAJ7my/FVb+9hwU8Ni70HWseeB&#10;4J7VgXfUeFTNMI9hiK73Mery15j/BgAA//8DAFBLAwQUAAYACAAAACEAeeC8r90AAAALAQAADwAA&#10;AGRycy9kb3ducmV2LnhtbEyPwU7DMAyG75N4h8hI3LYUNLasNJ0ADS47MRDnrMmSiMapkqwrb485&#10;wdH+P/3+3Gyn0LPRpOwjSrhdVMAMdlF7tBI+3l/mAlguCrXqIxoJ3ybDtr2aNarW8YJvZjwUy6gE&#10;c60kuFKGmvPcORNUXsTBIGWnmIIqNCbLdVIXKg89v6uqFQ/KI11wajDPznRfh3OQsHuyG9sJldxO&#10;aO/H6fO0t69S3lxPjw/AipnKHwy/+qQOLTkd4xl1Zr2E5f2K1IuE+VKsgRGxFhvaHAkVFPG24f9/&#10;aH8AAAD//wMAUEsBAi0AFAAGAAgAAAAhALaDOJL+AAAA4QEAABMAAAAAAAAAAAAAAAAAAAAAAFtD&#10;b250ZW50X1R5cGVzXS54bWxQSwECLQAUAAYACAAAACEAOP0h/9YAAACUAQAACwAAAAAAAAAAAAAA&#10;AAAvAQAAX3JlbHMvLnJlbHNQSwECLQAUAAYACAAAACEAavJCJjYCAAB9BAAADgAAAAAAAAAAAAAA&#10;AAAuAgAAZHJzL2Uyb0RvYy54bWxQSwECLQAUAAYACAAAACEAeeC8r90AAAALAQAADwAAAAAAAAAA&#10;AAAAAACQBAAAZHJzL2Rvd25yZXYueG1sUEsFBgAAAAAEAAQA8wAAAJoFAAAAAA==&#10;" fillcolor="white [3201]" strokeweight=".5pt">
                <v:textbox>
                  <w:txbxContent>
                    <w:p w14:paraId="33218876" w14:textId="35441EFB" w:rsidR="00742937" w:rsidRDefault="00742937">
                      <w:r>
                        <w:rPr>
                          <w:noProof/>
                        </w:rPr>
                        <w:drawing>
                          <wp:inline distT="0" distB="0" distL="0" distR="0" wp14:anchorId="116546FF" wp14:editId="7FE3A09F">
                            <wp:extent cx="1965325" cy="1473835"/>
                            <wp:effectExtent l="0" t="0" r="0" b="0"/>
                            <wp:docPr id="1766694660" name="Bilde 2" descr="Et bilde som inneholder luftballong, Festtilbehør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6694660" name="Bilde 2" descr="Et bilde som inneholder luftballong, Festtilbehør&#10;&#10;Automatisk generert beskrivels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325" cy="1473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1DA9" w:rsidRPr="00604993">
        <w:rPr>
          <w:rFonts w:ascii="Times New Roman" w:hAnsi="Times New Roman" w:cs="Times New Roman"/>
          <w:sz w:val="24"/>
          <w:szCs w:val="24"/>
          <w:highlight w:val="cyan"/>
        </w:rPr>
        <w:t>BURSDAGER I JANUAR</w:t>
      </w:r>
    </w:p>
    <w:p w14:paraId="2487ACAC" w14:textId="3CEB27DA" w:rsidR="00F86907" w:rsidRDefault="00181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Ons</w:t>
      </w:r>
      <w:r w:rsidR="008B6E42">
        <w:rPr>
          <w:rFonts w:ascii="Times New Roman" w:hAnsi="Times New Roman" w:cs="Times New Roman"/>
          <w:sz w:val="24"/>
          <w:szCs w:val="24"/>
        </w:rPr>
        <w:t>dag 3 januar blir Olivia 6 år</w:t>
      </w:r>
      <w:r w:rsidR="00F86907">
        <w:rPr>
          <w:rFonts w:ascii="Times New Roman" w:hAnsi="Times New Roman" w:cs="Times New Roman"/>
          <w:sz w:val="24"/>
          <w:szCs w:val="24"/>
        </w:rPr>
        <w:t>, Gabriel 4 år</w:t>
      </w:r>
    </w:p>
    <w:p w14:paraId="512723EB" w14:textId="54F98F65" w:rsidR="008B6E42" w:rsidRDefault="008B6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Torsdag 11 januar blir Even 6 år</w:t>
      </w:r>
    </w:p>
    <w:p w14:paraId="1B514626" w14:textId="333E046F" w:rsidR="007E3BF9" w:rsidRDefault="007E3B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Fredag 19 januar </w:t>
      </w:r>
      <w:r w:rsidR="00B853B2">
        <w:rPr>
          <w:rFonts w:ascii="Times New Roman" w:hAnsi="Times New Roman" w:cs="Times New Roman"/>
          <w:sz w:val="24"/>
          <w:szCs w:val="24"/>
        </w:rPr>
        <w:t xml:space="preserve">blir </w:t>
      </w:r>
      <w:r>
        <w:rPr>
          <w:rFonts w:ascii="Times New Roman" w:hAnsi="Times New Roman" w:cs="Times New Roman"/>
          <w:sz w:val="24"/>
          <w:szCs w:val="24"/>
        </w:rPr>
        <w:t>Milian</w:t>
      </w:r>
      <w:r w:rsidR="00B853B2">
        <w:rPr>
          <w:rFonts w:ascii="Times New Roman" w:hAnsi="Times New Roman" w:cs="Times New Roman"/>
          <w:sz w:val="24"/>
          <w:szCs w:val="24"/>
        </w:rPr>
        <w:t xml:space="preserve"> 6 år</w:t>
      </w:r>
    </w:p>
    <w:p w14:paraId="220F6DEF" w14:textId="1E15424F" w:rsidR="00604993" w:rsidRDefault="00B85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Torsdag 25 januar b</w:t>
      </w:r>
      <w:r w:rsidR="00604993">
        <w:rPr>
          <w:rFonts w:ascii="Times New Roman" w:hAnsi="Times New Roman" w:cs="Times New Roman"/>
          <w:sz w:val="24"/>
          <w:szCs w:val="24"/>
        </w:rPr>
        <w:t>lir Siri 6</w:t>
      </w:r>
      <w:r w:rsidR="00742937">
        <w:rPr>
          <w:rFonts w:ascii="Times New Roman" w:hAnsi="Times New Roman" w:cs="Times New Roman"/>
          <w:sz w:val="24"/>
          <w:szCs w:val="24"/>
        </w:rPr>
        <w:t xml:space="preserve"> </w:t>
      </w:r>
      <w:r w:rsidR="00604993">
        <w:rPr>
          <w:rFonts w:ascii="Times New Roman" w:hAnsi="Times New Roman" w:cs="Times New Roman"/>
          <w:sz w:val="24"/>
          <w:szCs w:val="24"/>
        </w:rPr>
        <w:t xml:space="preserve">år </w:t>
      </w:r>
    </w:p>
    <w:p w14:paraId="27C2B828" w14:textId="77777777" w:rsidR="00604993" w:rsidRDefault="00604993">
      <w:pPr>
        <w:rPr>
          <w:rFonts w:ascii="Times New Roman" w:hAnsi="Times New Roman" w:cs="Times New Roman"/>
          <w:sz w:val="24"/>
          <w:szCs w:val="24"/>
        </w:rPr>
      </w:pPr>
    </w:p>
    <w:p w14:paraId="2AC12C06" w14:textId="77777777" w:rsidR="00742937" w:rsidRDefault="00742937" w:rsidP="00604993">
      <w:pPr>
        <w:rPr>
          <w:rFonts w:ascii="Times New Roman" w:hAnsi="Times New Roman" w:cs="Times New Roman"/>
          <w:sz w:val="24"/>
          <w:szCs w:val="24"/>
        </w:rPr>
      </w:pPr>
    </w:p>
    <w:p w14:paraId="5F6C3E45" w14:textId="309DA49F" w:rsidR="00AD7523" w:rsidRDefault="00604993" w:rsidP="00604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ønsker Remy velkommen tilbake til oss på Vettene og ønsker Nils lykke til i militæret. </w:t>
      </w:r>
      <w:r w:rsidR="0020431F">
        <w:rPr>
          <w:rFonts w:ascii="Times New Roman" w:hAnsi="Times New Roman" w:cs="Times New Roman"/>
          <w:sz w:val="24"/>
          <w:szCs w:val="24"/>
        </w:rPr>
        <w:t>Det starter en ny voksen som heter Ingrid, hun skal jobbe for Camilla på onsdager i partall</w:t>
      </w:r>
      <w:r w:rsidR="00AD7523">
        <w:rPr>
          <w:rFonts w:ascii="Times New Roman" w:hAnsi="Times New Roman" w:cs="Times New Roman"/>
          <w:sz w:val="24"/>
          <w:szCs w:val="24"/>
        </w:rPr>
        <w:t>.</w:t>
      </w:r>
    </w:p>
    <w:p w14:paraId="7D86FC8B" w14:textId="374D9A8D" w:rsidR="00AD7523" w:rsidRDefault="00AD7523" w:rsidP="00604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har endret litt på hvem som er i gruppe 1 og 2. Se plansjene som henger på tavlen i gangen</w:t>
      </w:r>
      <w:r w:rsidR="00522A0D">
        <w:rPr>
          <w:rFonts w:ascii="Times New Roman" w:hAnsi="Times New Roman" w:cs="Times New Roman"/>
          <w:sz w:val="24"/>
          <w:szCs w:val="24"/>
        </w:rPr>
        <w:t>. Der henger også en fin oversikt over oss voksne på Vettene.</w:t>
      </w:r>
    </w:p>
    <w:p w14:paraId="69CABF7F" w14:textId="77777777" w:rsidR="008A07CC" w:rsidRDefault="004A1BB2" w:rsidP="00604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Vigilo starter vi opp med i løpet av januar, dette er nytt for oss og vi har ikke fått satt oss inn i det enda</w:t>
      </w:r>
      <w:r w:rsidR="007B2848">
        <w:rPr>
          <w:rFonts w:ascii="Times New Roman" w:hAnsi="Times New Roman" w:cs="Times New Roman"/>
          <w:sz w:val="24"/>
          <w:szCs w:val="24"/>
        </w:rPr>
        <w:t xml:space="preserve">, så </w:t>
      </w:r>
      <w:r w:rsidR="008E69D8">
        <w:rPr>
          <w:rFonts w:ascii="Times New Roman" w:hAnsi="Times New Roman" w:cs="Times New Roman"/>
          <w:sz w:val="24"/>
          <w:szCs w:val="24"/>
        </w:rPr>
        <w:t>bruk mobilen til beskjeder</w:t>
      </w:r>
      <w:r w:rsidR="008A07CC">
        <w:rPr>
          <w:rFonts w:ascii="Times New Roman" w:hAnsi="Times New Roman" w:cs="Times New Roman"/>
          <w:sz w:val="24"/>
          <w:szCs w:val="24"/>
        </w:rPr>
        <w:t xml:space="preserve"> en stund til.</w:t>
      </w:r>
    </w:p>
    <w:p w14:paraId="67F759FC" w14:textId="2808845E" w:rsidR="008E69D8" w:rsidRDefault="008E69D8" w:rsidP="00604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Cathrine skal i praksis </w:t>
      </w:r>
      <w:r w:rsidR="00CA280E">
        <w:rPr>
          <w:rFonts w:ascii="Times New Roman" w:hAnsi="Times New Roman" w:cs="Times New Roman"/>
          <w:sz w:val="24"/>
          <w:szCs w:val="24"/>
        </w:rPr>
        <w:t>15, 16 og 19 januar. Da kommer Harald.</w:t>
      </w:r>
    </w:p>
    <w:p w14:paraId="79AEA046" w14:textId="77777777" w:rsidR="00742937" w:rsidRDefault="00742937" w:rsidP="00604993">
      <w:pPr>
        <w:rPr>
          <w:rFonts w:ascii="Times New Roman" w:hAnsi="Times New Roman" w:cs="Times New Roman"/>
          <w:sz w:val="24"/>
          <w:szCs w:val="24"/>
        </w:rPr>
      </w:pPr>
    </w:p>
    <w:p w14:paraId="04786741" w14:textId="0AC389B3" w:rsidR="007A1F8B" w:rsidRDefault="00080B96" w:rsidP="00604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trenger at dere er med på å holde garderobeplassen til ditt barn ryddig. Sjekk at barnet har varme klær, nok skiftetøy</w:t>
      </w:r>
      <w:r w:rsidR="009E1E28">
        <w:rPr>
          <w:rFonts w:ascii="Times New Roman" w:hAnsi="Times New Roman" w:cs="Times New Roman"/>
          <w:sz w:val="24"/>
          <w:szCs w:val="24"/>
        </w:rPr>
        <w:t xml:space="preserve">. </w:t>
      </w:r>
      <w:r w:rsidR="00777CFF">
        <w:rPr>
          <w:rFonts w:ascii="Times New Roman" w:hAnsi="Times New Roman" w:cs="Times New Roman"/>
          <w:sz w:val="24"/>
          <w:szCs w:val="24"/>
        </w:rPr>
        <w:t xml:space="preserve">Våte dresser kan tas med hjem, ikke i tørkeskapet. </w:t>
      </w:r>
      <w:r w:rsidR="009E1E28">
        <w:rPr>
          <w:rFonts w:ascii="Times New Roman" w:hAnsi="Times New Roman" w:cs="Times New Roman"/>
          <w:sz w:val="24"/>
          <w:szCs w:val="24"/>
        </w:rPr>
        <w:t xml:space="preserve">Drikkeflaske kan dere ta med, men de skal stå i boksen i gangen. Denne brukes ikke inne på avdelingen pga nye hygiene regler. Veldig viktig at dere bruker blå sokker når dere kommer inn på avdelingen. </w:t>
      </w:r>
    </w:p>
    <w:p w14:paraId="44CD8927" w14:textId="4CDD2BC1" w:rsidR="00742937" w:rsidRPr="00EF74E4" w:rsidRDefault="00806A54" w:rsidP="0060499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74E4">
        <w:rPr>
          <w:rFonts w:ascii="Times New Roman" w:hAnsi="Times New Roman" w:cs="Times New Roman"/>
          <w:b/>
          <w:bCs/>
          <w:sz w:val="24"/>
          <w:szCs w:val="24"/>
        </w:rPr>
        <w:t>Videre syns vi det er veldig kjekt om dere kommer inn på avdelingen og henter barna</w:t>
      </w:r>
      <w:r w:rsidR="007A1F8B" w:rsidRPr="00EF74E4">
        <w:rPr>
          <w:rFonts w:ascii="Times New Roman" w:hAnsi="Times New Roman" w:cs="Times New Roman"/>
          <w:b/>
          <w:bCs/>
          <w:sz w:val="24"/>
          <w:szCs w:val="24"/>
        </w:rPr>
        <w:t xml:space="preserve"> i stedet for at vi går </w:t>
      </w:r>
      <w:r w:rsidR="005E559A" w:rsidRPr="00EF74E4">
        <w:rPr>
          <w:rFonts w:ascii="Times New Roman" w:hAnsi="Times New Roman" w:cs="Times New Roman"/>
          <w:b/>
          <w:bCs/>
          <w:sz w:val="24"/>
          <w:szCs w:val="24"/>
        </w:rPr>
        <w:t>og henter</w:t>
      </w:r>
      <w:r w:rsidR="007A1F8B" w:rsidRPr="00EF74E4">
        <w:rPr>
          <w:rFonts w:ascii="Times New Roman" w:hAnsi="Times New Roman" w:cs="Times New Roman"/>
          <w:b/>
          <w:bCs/>
          <w:sz w:val="24"/>
          <w:szCs w:val="24"/>
        </w:rPr>
        <w:t xml:space="preserve"> dem til dere</w:t>
      </w:r>
      <w:r w:rsidRPr="00EF74E4">
        <w:rPr>
          <w:rFonts w:ascii="Times New Roman" w:hAnsi="Times New Roman" w:cs="Times New Roman"/>
          <w:b/>
          <w:bCs/>
          <w:sz w:val="24"/>
          <w:szCs w:val="24"/>
        </w:rPr>
        <w:t xml:space="preserve">, slik får dere også sett hva vi jobber med om vi har hengt opp </w:t>
      </w:r>
      <w:r w:rsidR="007A1F8B" w:rsidRPr="00EF74E4">
        <w:rPr>
          <w:rFonts w:ascii="Times New Roman" w:hAnsi="Times New Roman" w:cs="Times New Roman"/>
          <w:b/>
          <w:bCs/>
          <w:sz w:val="24"/>
          <w:szCs w:val="24"/>
        </w:rPr>
        <w:t>på veggen og kan se hva barna leker med</w:t>
      </w:r>
      <w:r w:rsidR="00671CAE" w:rsidRPr="00EF74E4">
        <w:rPr>
          <w:rFonts w:ascii="Times New Roman" w:hAnsi="Times New Roman" w:cs="Times New Roman"/>
          <w:b/>
          <w:bCs/>
          <w:sz w:val="24"/>
          <w:szCs w:val="24"/>
        </w:rPr>
        <w:t xml:space="preserve"> og vi slipper å gå fra om vi er midt i en lek, bok eller spill sammen med andre barn</w:t>
      </w:r>
      <w:r w:rsidR="007A1F8B" w:rsidRPr="00EF74E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A40892E" w14:textId="77777777" w:rsidR="00604993" w:rsidRDefault="00604993" w:rsidP="00604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Gleder oss til å se hva januar byr på</w:t>
      </w:r>
    </w:p>
    <w:p w14:paraId="6A279FEC" w14:textId="77777777" w:rsidR="00AD7523" w:rsidRDefault="00AD7523" w:rsidP="00604993">
      <w:pPr>
        <w:rPr>
          <w:rFonts w:ascii="Times New Roman" w:hAnsi="Times New Roman" w:cs="Times New Roman"/>
          <w:sz w:val="24"/>
          <w:szCs w:val="24"/>
        </w:rPr>
      </w:pPr>
    </w:p>
    <w:p w14:paraId="2976AAC4" w14:textId="08E9B8BA" w:rsidR="00AD7523" w:rsidRDefault="00AD7523" w:rsidP="006049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Hilsen alle på Vettene</w:t>
      </w:r>
    </w:p>
    <w:p w14:paraId="7EF1BBDA" w14:textId="77777777" w:rsidR="00604993" w:rsidRPr="00781710" w:rsidRDefault="00604993">
      <w:pPr>
        <w:rPr>
          <w:rFonts w:ascii="Times New Roman" w:hAnsi="Times New Roman" w:cs="Times New Roman"/>
          <w:sz w:val="24"/>
          <w:szCs w:val="24"/>
        </w:rPr>
      </w:pPr>
    </w:p>
    <w:sectPr w:rsidR="00604993" w:rsidRPr="007817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710"/>
    <w:rsid w:val="00041DD8"/>
    <w:rsid w:val="00080B96"/>
    <w:rsid w:val="00091D3E"/>
    <w:rsid w:val="00181DA9"/>
    <w:rsid w:val="001B1D55"/>
    <w:rsid w:val="0020431F"/>
    <w:rsid w:val="00216A9A"/>
    <w:rsid w:val="002D107F"/>
    <w:rsid w:val="003965EF"/>
    <w:rsid w:val="004973E4"/>
    <w:rsid w:val="004A1BB2"/>
    <w:rsid w:val="004D5B47"/>
    <w:rsid w:val="00522A0D"/>
    <w:rsid w:val="0053609B"/>
    <w:rsid w:val="0055577F"/>
    <w:rsid w:val="005E559A"/>
    <w:rsid w:val="00604993"/>
    <w:rsid w:val="00671CAE"/>
    <w:rsid w:val="00742937"/>
    <w:rsid w:val="00777CFF"/>
    <w:rsid w:val="00781710"/>
    <w:rsid w:val="007A1F8B"/>
    <w:rsid w:val="007B0BEB"/>
    <w:rsid w:val="007B2848"/>
    <w:rsid w:val="007E3BF9"/>
    <w:rsid w:val="007E4F26"/>
    <w:rsid w:val="00806A54"/>
    <w:rsid w:val="008A07CC"/>
    <w:rsid w:val="008B6E42"/>
    <w:rsid w:val="008E69D8"/>
    <w:rsid w:val="009E1E28"/>
    <w:rsid w:val="00A3636A"/>
    <w:rsid w:val="00AD7523"/>
    <w:rsid w:val="00AE54D4"/>
    <w:rsid w:val="00B853B2"/>
    <w:rsid w:val="00BB774A"/>
    <w:rsid w:val="00BC37CD"/>
    <w:rsid w:val="00CA280E"/>
    <w:rsid w:val="00D27FDD"/>
    <w:rsid w:val="00D90E5D"/>
    <w:rsid w:val="00DE063A"/>
    <w:rsid w:val="00DE5514"/>
    <w:rsid w:val="00DF60A1"/>
    <w:rsid w:val="00EF74E4"/>
    <w:rsid w:val="00F5274D"/>
    <w:rsid w:val="00F8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C64CE"/>
  <w15:chartTrackingRefBased/>
  <w15:docId w15:val="{9A3F7605-CB0A-4F11-BB2B-4B7707513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xhere.com/sv/photo/540187" TargetMode="External"/><Relationship Id="rId5" Type="http://schemas.openxmlformats.org/officeDocument/2006/relationships/hyperlink" Target="https://pixabay.com/no/photos/malerier-maling-pensel-papir-15282/" TargetMode="External"/><Relationship Id="rId10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hyperlink" Target="https://pxhere.com/sv/photo/540187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636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Lie</dc:creator>
  <cp:keywords/>
  <dc:description/>
  <cp:lastModifiedBy>Camilla Lie</cp:lastModifiedBy>
  <cp:revision>43</cp:revision>
  <dcterms:created xsi:type="dcterms:W3CDTF">2023-12-14T13:32:00Z</dcterms:created>
  <dcterms:modified xsi:type="dcterms:W3CDTF">2024-01-02T13:34:00Z</dcterms:modified>
</cp:coreProperties>
</file>